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2252B3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552A">
        <w:rPr>
          <w:rFonts w:ascii="Tahoma" w:hAnsi="Tahoma" w:cs="Tahoma"/>
          <w:sz w:val="20"/>
          <w:szCs w:val="20"/>
        </w:rPr>
        <w:t>ustawa</w:t>
      </w:r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>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3E428929" w14:textId="77777777" w:rsidR="002F534C" w:rsidRDefault="00DB439D" w:rsidP="002F534C">
      <w:pPr>
        <w:spacing w:before="120"/>
        <w:jc w:val="center"/>
        <w:rPr>
          <w:lang w:eastAsia="ar-SA"/>
        </w:rPr>
      </w:pPr>
      <w:r w:rsidRPr="002252B3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2F534C">
        <w:rPr>
          <w:rFonts w:ascii="Tahoma" w:hAnsi="Tahoma" w:cs="Tahoma"/>
          <w:b/>
          <w:bCs/>
          <w:sz w:val="20"/>
          <w:szCs w:val="20"/>
        </w:rPr>
        <w:t xml:space="preserve">. </w:t>
      </w:r>
      <w:bookmarkStart w:id="0" w:name="_Hlk125708251"/>
      <w:r w:rsidR="002F534C">
        <w:rPr>
          <w:rFonts w:ascii="Calibri" w:eastAsia="Calibri" w:hAnsi="Calibri"/>
          <w:b/>
          <w:bCs/>
          <w:kern w:val="2"/>
          <w:lang w:eastAsia="en-US"/>
        </w:rPr>
        <w:t>„Przebudowa boiska sportowego w Szczepanowicach”</w:t>
      </w:r>
      <w:bookmarkEnd w:id="0"/>
    </w:p>
    <w:p w14:paraId="6A64B731" w14:textId="1994C4A3" w:rsidR="00DB439D" w:rsidRPr="002B0A84" w:rsidRDefault="00DB439D" w:rsidP="00DB439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1D7197CE" w14:textId="01CE9829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</w:t>
      </w:r>
      <w:proofErr w:type="spellStart"/>
      <w:r w:rsidR="0063301E">
        <w:rPr>
          <w:rFonts w:ascii="Tahoma" w:hAnsi="Tahoma" w:cs="Tahoma"/>
          <w:sz w:val="20"/>
          <w:szCs w:val="20"/>
        </w:rPr>
        <w:t>Pzp</w:t>
      </w:r>
      <w:proofErr w:type="spellEnd"/>
      <w:r w:rsidR="0063301E">
        <w:rPr>
          <w:rFonts w:ascii="Tahoma" w:hAnsi="Tahoma" w:cs="Tahoma"/>
          <w:sz w:val="20"/>
          <w:szCs w:val="20"/>
        </w:rPr>
        <w:t>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</w:t>
      </w:r>
      <w:r w:rsidR="0063301E">
        <w:rPr>
          <w:rFonts w:ascii="Tahoma" w:hAnsi="Tahoma" w:cs="Tahoma"/>
          <w:i/>
          <w:sz w:val="20"/>
          <w:szCs w:val="20"/>
        </w:rPr>
        <w:lastRenderedPageBreak/>
        <w:t xml:space="preserve">ust.1 oraz art. 109 ust.1 pkt 1 i 4 ustawy </w:t>
      </w:r>
      <w:proofErr w:type="spellStart"/>
      <w:r w:rsidR="0063301E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podjąłem następujące </w:t>
      </w:r>
      <w:proofErr w:type="spellStart"/>
      <w:r w:rsidRPr="002252B3">
        <w:rPr>
          <w:rFonts w:ascii="Tahoma" w:hAnsi="Tahoma" w:cs="Tahoma"/>
          <w:sz w:val="20"/>
          <w:szCs w:val="20"/>
        </w:rPr>
        <w:t>środkinaprawcze</w:t>
      </w:r>
      <w:proofErr w:type="spellEnd"/>
      <w:r w:rsidRPr="002252B3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 xml:space="preserve">, że nie zachodzą w stosunku do mnie przesłanki wykluczenia z postępowania na podstawie art.  7 ust. 1 ustawy z dnia 13 kwietnia 2022 </w:t>
      </w:r>
      <w:proofErr w:type="spellStart"/>
      <w:r w:rsidRPr="00F268E6">
        <w:rPr>
          <w:rFonts w:ascii="Arial" w:hAnsi="Arial" w:cs="Arial"/>
          <w:sz w:val="20"/>
          <w:szCs w:val="21"/>
        </w:rPr>
        <w:t>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o</w:t>
      </w:r>
      <w:proofErr w:type="spellEnd"/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Pzp</w:t>
      </w:r>
      <w:proofErr w:type="spellEnd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>Oświadczam, że następujący/e podmiot/y, na którego/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252B3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2252B3">
        <w:rPr>
          <w:rFonts w:ascii="Tahoma" w:hAnsi="Tahoma" w:cs="Tahoma"/>
          <w:i/>
          <w:sz w:val="18"/>
          <w:szCs w:val="18"/>
        </w:rPr>
        <w:t>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9E4B7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B0699" w14:textId="77777777" w:rsidR="00EF20C5" w:rsidRDefault="00EF20C5" w:rsidP="00FB27D3">
      <w:r>
        <w:separator/>
      </w:r>
    </w:p>
  </w:endnote>
  <w:endnote w:type="continuationSeparator" w:id="0">
    <w:p w14:paraId="1417A280" w14:textId="77777777" w:rsidR="00EF20C5" w:rsidRDefault="00EF20C5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09E6" w14:textId="77777777" w:rsidR="00EF20C5" w:rsidRDefault="00EF20C5" w:rsidP="00FB27D3">
      <w:r>
        <w:separator/>
      </w:r>
    </w:p>
  </w:footnote>
  <w:footnote w:type="continuationSeparator" w:id="0">
    <w:p w14:paraId="5D377AA3" w14:textId="77777777" w:rsidR="00EF20C5" w:rsidRDefault="00EF20C5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2E41"/>
    <w:rsid w:val="00090F30"/>
    <w:rsid w:val="000A7E2E"/>
    <w:rsid w:val="000E775D"/>
    <w:rsid w:val="000F0FBB"/>
    <w:rsid w:val="000F5C47"/>
    <w:rsid w:val="000F719F"/>
    <w:rsid w:val="00113D6C"/>
    <w:rsid w:val="00115697"/>
    <w:rsid w:val="0011591D"/>
    <w:rsid w:val="001174F3"/>
    <w:rsid w:val="00117FA7"/>
    <w:rsid w:val="0014387D"/>
    <w:rsid w:val="00147731"/>
    <w:rsid w:val="00150BAC"/>
    <w:rsid w:val="00182D08"/>
    <w:rsid w:val="0018468E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920B4"/>
    <w:rsid w:val="002B0A84"/>
    <w:rsid w:val="002C60BD"/>
    <w:rsid w:val="002D7098"/>
    <w:rsid w:val="002D72D7"/>
    <w:rsid w:val="002F534C"/>
    <w:rsid w:val="003071B8"/>
    <w:rsid w:val="00312E3A"/>
    <w:rsid w:val="00315555"/>
    <w:rsid w:val="003446A1"/>
    <w:rsid w:val="0034536F"/>
    <w:rsid w:val="00351AC2"/>
    <w:rsid w:val="00373FC9"/>
    <w:rsid w:val="0038148B"/>
    <w:rsid w:val="00394148"/>
    <w:rsid w:val="003C4C53"/>
    <w:rsid w:val="004214A1"/>
    <w:rsid w:val="00423B41"/>
    <w:rsid w:val="00442908"/>
    <w:rsid w:val="004577EF"/>
    <w:rsid w:val="0047149F"/>
    <w:rsid w:val="00481AB8"/>
    <w:rsid w:val="00490C9C"/>
    <w:rsid w:val="004B18C0"/>
    <w:rsid w:val="004F20FF"/>
    <w:rsid w:val="00504E86"/>
    <w:rsid w:val="00531ACD"/>
    <w:rsid w:val="00590FF4"/>
    <w:rsid w:val="005A25AE"/>
    <w:rsid w:val="005E3F36"/>
    <w:rsid w:val="006034E1"/>
    <w:rsid w:val="00611FAF"/>
    <w:rsid w:val="0063301E"/>
    <w:rsid w:val="00647E9C"/>
    <w:rsid w:val="00652C5D"/>
    <w:rsid w:val="00656B32"/>
    <w:rsid w:val="0067298F"/>
    <w:rsid w:val="00677B59"/>
    <w:rsid w:val="00682333"/>
    <w:rsid w:val="00683071"/>
    <w:rsid w:val="0069340F"/>
    <w:rsid w:val="006B3F78"/>
    <w:rsid w:val="006B4C25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42A9"/>
    <w:rsid w:val="00975091"/>
    <w:rsid w:val="00994A2A"/>
    <w:rsid w:val="009A1248"/>
    <w:rsid w:val="009B3DC6"/>
    <w:rsid w:val="009E4B76"/>
    <w:rsid w:val="009E7C78"/>
    <w:rsid w:val="009F19D9"/>
    <w:rsid w:val="00A0552A"/>
    <w:rsid w:val="00A060DB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16FEC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0565"/>
    <w:rsid w:val="00E112FF"/>
    <w:rsid w:val="00E8489D"/>
    <w:rsid w:val="00EA0009"/>
    <w:rsid w:val="00EA3D94"/>
    <w:rsid w:val="00EB5159"/>
    <w:rsid w:val="00EF20C5"/>
    <w:rsid w:val="00EF7F86"/>
    <w:rsid w:val="00F04762"/>
    <w:rsid w:val="00F156CE"/>
    <w:rsid w:val="00F27E78"/>
    <w:rsid w:val="00F30115"/>
    <w:rsid w:val="00F443AB"/>
    <w:rsid w:val="00F5675E"/>
    <w:rsid w:val="00F666F5"/>
    <w:rsid w:val="00F67D18"/>
    <w:rsid w:val="00F91DBC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827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28</cp:revision>
  <cp:lastPrinted>2019-07-11T09:48:00Z</cp:lastPrinted>
  <dcterms:created xsi:type="dcterms:W3CDTF">2021-04-29T09:20:00Z</dcterms:created>
  <dcterms:modified xsi:type="dcterms:W3CDTF">2026-02-23T11:40:00Z</dcterms:modified>
</cp:coreProperties>
</file>